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43F5C" w14:textId="77777777" w:rsidR="008746CC" w:rsidRDefault="008746CC" w:rsidP="008746CC">
      <w:pPr>
        <w:pStyle w:val="CM1"/>
        <w:framePr w:w="6010" w:wrap="auto" w:vAnchor="page" w:hAnchor="page" w:x="2902" w:y="665"/>
        <w:jc w:val="center"/>
        <w:rPr>
          <w:rFonts w:cs="Arial"/>
          <w:color w:val="000000"/>
          <w:sz w:val="20"/>
          <w:szCs w:val="20"/>
        </w:rPr>
      </w:pPr>
      <w:r>
        <w:rPr>
          <w:rFonts w:cs="Arial"/>
          <w:b/>
          <w:bCs/>
          <w:color w:val="000000"/>
          <w:sz w:val="20"/>
          <w:szCs w:val="20"/>
          <w:u w:val="single"/>
        </w:rPr>
        <w:t xml:space="preserve">COMUNICAZIONE DEL CONTO CORRENTE DEDICATO </w:t>
      </w:r>
    </w:p>
    <w:p w14:paraId="1B7FA595" w14:textId="77777777" w:rsidR="008746CC" w:rsidRDefault="008746CC">
      <w:pPr>
        <w:pStyle w:val="Default"/>
      </w:pPr>
    </w:p>
    <w:p w14:paraId="0B001408" w14:textId="77777777" w:rsidR="008746CC" w:rsidRDefault="008746CC" w:rsidP="008746CC">
      <w:pPr>
        <w:pStyle w:val="CM1"/>
        <w:framePr w:w="6425" w:wrap="auto" w:vAnchor="page" w:hAnchor="page" w:x="2782" w:y="1145"/>
        <w:jc w:val="center"/>
        <w:rPr>
          <w:rFonts w:cs="Arial"/>
          <w:color w:val="000000"/>
          <w:sz w:val="20"/>
          <w:szCs w:val="20"/>
        </w:rPr>
      </w:pPr>
      <w:r>
        <w:rPr>
          <w:rFonts w:cs="Arial"/>
          <w:i/>
          <w:iCs/>
          <w:color w:val="000000"/>
          <w:sz w:val="20"/>
          <w:szCs w:val="20"/>
        </w:rPr>
        <w:t xml:space="preserve">ai sensi dell’art. 3, comma 7, della Legge 136 del 13 agosto 2010 e s.m.  </w:t>
      </w:r>
    </w:p>
    <w:p w14:paraId="1D0D34A6" w14:textId="77777777" w:rsidR="008746CC" w:rsidRDefault="008746CC">
      <w:pPr>
        <w:pStyle w:val="Default"/>
      </w:pPr>
    </w:p>
    <w:p w14:paraId="1EA9918F" w14:textId="77777777" w:rsidR="008746CC" w:rsidRDefault="009E3D08">
      <w:pPr>
        <w:pStyle w:val="Default"/>
      </w:pPr>
      <w:r>
        <w:t xml:space="preserve"> </w:t>
      </w:r>
    </w:p>
    <w:p w14:paraId="6A41D8D6" w14:textId="77777777" w:rsidR="009E3D08" w:rsidRDefault="009E3D08" w:rsidP="009E3D08">
      <w:pPr>
        <w:pStyle w:val="CM3"/>
        <w:framePr w:w="9269" w:wrap="auto" w:vAnchor="page" w:hAnchor="page" w:x="1102" w:y="3425"/>
        <w:jc w:val="both"/>
        <w:rPr>
          <w:rFonts w:cs="Arial"/>
          <w:color w:val="000000"/>
          <w:sz w:val="20"/>
          <w:szCs w:val="20"/>
        </w:rPr>
      </w:pPr>
      <w:r>
        <w:rPr>
          <w:rFonts w:ascii="Webdings" w:hAnsi="Webdings" w:cs="Webdings"/>
          <w:color w:val="000000"/>
          <w:sz w:val="20"/>
          <w:szCs w:val="20"/>
        </w:rPr>
        <w:t xml:space="preserve">• </w:t>
      </w:r>
      <w:r>
        <w:rPr>
          <w:rFonts w:cs="Arial"/>
          <w:color w:val="000000"/>
          <w:sz w:val="20"/>
          <w:szCs w:val="20"/>
        </w:rPr>
        <w:t xml:space="preserve">legale rappresentante </w:t>
      </w:r>
      <w:r>
        <w:rPr>
          <w:rFonts w:ascii="Webdings" w:hAnsi="Webdings" w:cs="Webdings"/>
          <w:color w:val="000000"/>
          <w:sz w:val="20"/>
          <w:szCs w:val="20"/>
        </w:rPr>
        <w:t xml:space="preserve">• </w:t>
      </w:r>
      <w:r>
        <w:rPr>
          <w:rFonts w:cs="Arial"/>
          <w:color w:val="000000"/>
          <w:sz w:val="20"/>
          <w:szCs w:val="20"/>
        </w:rPr>
        <w:t xml:space="preserve">amministratore delegato </w:t>
      </w:r>
      <w:r>
        <w:rPr>
          <w:rFonts w:ascii="Webdings" w:hAnsi="Webdings" w:cs="Webdings"/>
          <w:color w:val="000000"/>
          <w:sz w:val="20"/>
          <w:szCs w:val="20"/>
        </w:rPr>
        <w:t xml:space="preserve">• </w:t>
      </w:r>
      <w:r>
        <w:rPr>
          <w:rFonts w:cs="Arial"/>
          <w:color w:val="000000"/>
          <w:sz w:val="20"/>
          <w:szCs w:val="20"/>
        </w:rPr>
        <w:t xml:space="preserve">professionista incaricato </w:t>
      </w:r>
      <w:r>
        <w:rPr>
          <w:rFonts w:ascii="Webdings" w:hAnsi="Webdings" w:cs="Webdings"/>
          <w:color w:val="000000"/>
          <w:sz w:val="20"/>
          <w:szCs w:val="20"/>
        </w:rPr>
        <w:t xml:space="preserve">• </w:t>
      </w:r>
      <w:r>
        <w:rPr>
          <w:rFonts w:cs="Arial"/>
          <w:color w:val="000000"/>
          <w:sz w:val="20"/>
          <w:szCs w:val="20"/>
        </w:rPr>
        <w:t xml:space="preserve">altro ____________ </w:t>
      </w:r>
    </w:p>
    <w:p w14:paraId="7B288B4A" w14:textId="77777777" w:rsidR="009E3D08" w:rsidRDefault="009E3D08" w:rsidP="009E3D08">
      <w:pPr>
        <w:pStyle w:val="CM3"/>
        <w:framePr w:w="9269" w:wrap="auto" w:vAnchor="page" w:hAnchor="page" w:x="1102" w:y="3425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 xml:space="preserve">dell’ Impresa ………………………………………………………………………………………...………………. </w:t>
      </w:r>
    </w:p>
    <w:p w14:paraId="5D749842" w14:textId="77777777" w:rsidR="009E3D08" w:rsidRDefault="009E3D08" w:rsidP="009E3D08">
      <w:pPr>
        <w:pStyle w:val="Default"/>
        <w:framePr w:w="9280" w:wrap="auto" w:vAnchor="page" w:hAnchor="page" w:x="1102" w:y="4625"/>
        <w:spacing w:line="346" w:lineRule="atLeast"/>
        <w:rPr>
          <w:sz w:val="20"/>
          <w:szCs w:val="20"/>
        </w:rPr>
      </w:pPr>
      <w:r>
        <w:rPr>
          <w:sz w:val="20"/>
          <w:szCs w:val="20"/>
        </w:rPr>
        <w:t xml:space="preserve">C.F. .…………………………………………………..P. IVA…………………………………………………….… con sede ………………………………………………………………………………. Prov. ……....................... (via/piazza). ..............................................................n. ............ CAP ……………………………………… </w:t>
      </w:r>
    </w:p>
    <w:p w14:paraId="5D01F7EA" w14:textId="77777777" w:rsidR="009E3D08" w:rsidRDefault="009E3D08">
      <w:pPr>
        <w:pStyle w:val="Default"/>
        <w:rPr>
          <w:sz w:val="20"/>
          <w:szCs w:val="20"/>
        </w:rPr>
      </w:pPr>
    </w:p>
    <w:p w14:paraId="2F90A0FA" w14:textId="77777777" w:rsidR="009E3D08" w:rsidRDefault="009E3D08" w:rsidP="009E3D08">
      <w:pPr>
        <w:pStyle w:val="CM3"/>
        <w:framePr w:w="9213" w:wrap="auto" w:vAnchor="page" w:hAnchor="page" w:x="1102" w:y="1745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 xml:space="preserve">Il/la sottoscritto/a ............................................................ nato a ................................................. ………… il ................................ residente in …................................................................ Prov. ……………………. (via/piazza). ..........................................................................................n............ , </w:t>
      </w:r>
    </w:p>
    <w:p w14:paraId="5A7C6FE9" w14:textId="77777777" w:rsidR="009E3D08" w:rsidRDefault="009E3D08" w:rsidP="009E3D08">
      <w:pPr>
        <w:pStyle w:val="Default"/>
        <w:framePr w:w="8486" w:wrap="auto" w:vAnchor="page" w:hAnchor="page" w:x="1102" w:y="2945"/>
        <w:spacing w:line="346" w:lineRule="atLea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C.F. |__|__|__|__|__|__|__|__|__|__|__|__|__|__|__|__| il quale agisce nella qualità di: </w:t>
      </w:r>
    </w:p>
    <w:p w14:paraId="72DE165B" w14:textId="77777777" w:rsidR="009E3D08" w:rsidRDefault="009E3D08" w:rsidP="009E3D08">
      <w:pPr>
        <w:pStyle w:val="Default"/>
        <w:framePr w:w="9331" w:wrap="auto" w:vAnchor="page" w:hAnchor="page" w:x="1342" w:y="11585"/>
        <w:numPr>
          <w:ilvl w:val="0"/>
          <w:numId w:val="2"/>
        </w:numPr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Il/la sottoscritto/a </w:t>
      </w:r>
    </w:p>
    <w:p w14:paraId="4D0CA3A8" w14:textId="77777777" w:rsidR="009E3D08" w:rsidRDefault="009E3D08" w:rsidP="009E3D08">
      <w:pPr>
        <w:pStyle w:val="Default"/>
        <w:framePr w:w="9331" w:wrap="auto" w:vAnchor="page" w:hAnchor="page" w:x="1342" w:y="11585"/>
        <w:rPr>
          <w:color w:val="auto"/>
          <w:sz w:val="20"/>
          <w:szCs w:val="20"/>
        </w:rPr>
      </w:pPr>
    </w:p>
    <w:p w14:paraId="78EF54F2" w14:textId="77777777" w:rsidR="009E3D08" w:rsidRDefault="009E3D08" w:rsidP="009E3D08">
      <w:pPr>
        <w:pStyle w:val="Default"/>
        <w:framePr w:w="9331" w:wrap="auto" w:vAnchor="page" w:hAnchor="page" w:x="1342" w:y="11585"/>
        <w:numPr>
          <w:ilvl w:val="2"/>
          <w:numId w:val="2"/>
        </w:numPr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Il/la sig./sig.ra .................................................................. …….nato/a </w:t>
      </w:r>
      <w:proofErr w:type="spellStart"/>
      <w:r>
        <w:rPr>
          <w:color w:val="auto"/>
          <w:sz w:val="20"/>
          <w:szCs w:val="20"/>
        </w:rPr>
        <w:t>a</w:t>
      </w:r>
      <w:proofErr w:type="spellEnd"/>
      <w:r>
        <w:rPr>
          <w:color w:val="auto"/>
          <w:sz w:val="20"/>
          <w:szCs w:val="20"/>
        </w:rPr>
        <w:t xml:space="preserve"> ……………………………         il……………………….Prov. ........ C.F. |__|__|__|__|__|__|__|__|__|__|__|__|__|__|__|__| </w:t>
      </w:r>
    </w:p>
    <w:p w14:paraId="109ABDDB" w14:textId="77777777" w:rsidR="009E3D08" w:rsidRDefault="009E3D08" w:rsidP="009E3D08">
      <w:pPr>
        <w:pStyle w:val="Default"/>
        <w:framePr w:w="9331" w:wrap="auto" w:vAnchor="page" w:hAnchor="page" w:x="1342" w:y="11585"/>
        <w:numPr>
          <w:ilvl w:val="2"/>
          <w:numId w:val="2"/>
        </w:numPr>
        <w:rPr>
          <w:color w:val="auto"/>
          <w:sz w:val="20"/>
          <w:szCs w:val="20"/>
        </w:rPr>
      </w:pPr>
    </w:p>
    <w:p w14:paraId="1B722A71" w14:textId="77777777" w:rsidR="009E3D08" w:rsidRDefault="009E3D08" w:rsidP="009E3D08">
      <w:pPr>
        <w:pStyle w:val="Default"/>
        <w:framePr w:w="9331" w:wrap="auto" w:vAnchor="page" w:hAnchor="page" w:x="1342" w:y="11585"/>
        <w:numPr>
          <w:ilvl w:val="0"/>
          <w:numId w:val="2"/>
        </w:numPr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Il/la sig./sig.ra .................................................................. …….nato/a </w:t>
      </w:r>
      <w:proofErr w:type="spellStart"/>
      <w:r>
        <w:rPr>
          <w:color w:val="auto"/>
          <w:sz w:val="20"/>
          <w:szCs w:val="20"/>
        </w:rPr>
        <w:t>a</w:t>
      </w:r>
      <w:proofErr w:type="spellEnd"/>
      <w:r>
        <w:rPr>
          <w:color w:val="auto"/>
          <w:sz w:val="20"/>
          <w:szCs w:val="20"/>
        </w:rPr>
        <w:t xml:space="preserve"> …………………………… il……………………….Prov. ........ C.F. |__|__|__|__|__|__|__|__|__|__|__|__|__|__|__|__| </w:t>
      </w:r>
    </w:p>
    <w:p w14:paraId="05D2E727" w14:textId="77777777" w:rsidR="009E3D08" w:rsidRDefault="009E3D08" w:rsidP="009E3D08">
      <w:pPr>
        <w:pStyle w:val="Default"/>
        <w:framePr w:w="8525" w:wrap="auto" w:vAnchor="page" w:hAnchor="page" w:x="1462" w:y="9065"/>
        <w:spacing w:line="346" w:lineRule="atLeas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Prov. ............Via................................................................................................n.............. </w:t>
      </w:r>
    </w:p>
    <w:p w14:paraId="06FA7C31" w14:textId="77777777" w:rsidR="009E3D08" w:rsidRDefault="009E3D08" w:rsidP="009E3D08">
      <w:pPr>
        <w:pStyle w:val="CM7"/>
        <w:framePr w:w="9695" w:h="1205" w:hRule="exact" w:wrap="auto" w:vAnchor="page" w:hAnchor="page" w:x="1102" w:y="6905"/>
        <w:spacing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al fine di ottemperare a quanto disposto dall'articolo 3 della legge 13 agosto 2010, n. 136 e s.m. di avvalersi del seguente conto corrente dedicato per tutte le commesse pubbliche o concessioni di finanziamenti del</w:t>
      </w:r>
      <w:r w:rsidR="00CB7F2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C</w:t>
      </w:r>
      <w:r w:rsidR="00CB7F2C">
        <w:rPr>
          <w:rFonts w:cs="Arial"/>
          <w:sz w:val="20"/>
          <w:szCs w:val="20"/>
        </w:rPr>
        <w:t>omune</w:t>
      </w:r>
      <w:r>
        <w:rPr>
          <w:rFonts w:cs="Arial"/>
          <w:sz w:val="20"/>
          <w:szCs w:val="20"/>
        </w:rPr>
        <w:t xml:space="preserve"> di </w:t>
      </w:r>
      <w:r w:rsidR="00183AF9">
        <w:rPr>
          <w:rFonts w:cs="Arial"/>
          <w:sz w:val="20"/>
          <w:szCs w:val="20"/>
        </w:rPr>
        <w:t>Campofelice di Roccella</w:t>
      </w:r>
      <w:r>
        <w:rPr>
          <w:rFonts w:cs="Arial"/>
          <w:sz w:val="20"/>
          <w:szCs w:val="20"/>
        </w:rPr>
        <w:t xml:space="preserve">, come di seguito specificato </w:t>
      </w:r>
    </w:p>
    <w:p w14:paraId="527B200B" w14:textId="77777777" w:rsidR="009E3D08" w:rsidRDefault="009E3D08">
      <w:pPr>
        <w:pStyle w:val="Default"/>
        <w:rPr>
          <w:rFonts w:cs="Times New Roman"/>
          <w:color w:val="auto"/>
        </w:rPr>
      </w:pPr>
      <w:r>
        <w:rPr>
          <w:rFonts w:cs="Times New Roman"/>
          <w:color w:val="auto"/>
        </w:rPr>
        <w:t xml:space="preserve"> </w:t>
      </w:r>
    </w:p>
    <w:p w14:paraId="58892155" w14:textId="77777777" w:rsidR="009E3D08" w:rsidRDefault="009E3D08" w:rsidP="009E3D08">
      <w:pPr>
        <w:pStyle w:val="Default"/>
        <w:framePr w:w="9699" w:wrap="auto" w:vAnchor="page" w:hAnchor="page" w:x="1102" w:y="13265"/>
        <w:spacing w:line="413" w:lineRule="atLeas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Il sottoscritto si impegna altresì a comunicare al Comun</w:t>
      </w:r>
      <w:r w:rsidR="00CB7F2C">
        <w:rPr>
          <w:color w:val="auto"/>
          <w:sz w:val="23"/>
          <w:szCs w:val="23"/>
        </w:rPr>
        <w:t>e</w:t>
      </w:r>
      <w:r>
        <w:rPr>
          <w:color w:val="auto"/>
          <w:sz w:val="23"/>
          <w:szCs w:val="23"/>
        </w:rPr>
        <w:t xml:space="preserve"> di </w:t>
      </w:r>
      <w:r w:rsidR="00183AF9">
        <w:rPr>
          <w:color w:val="auto"/>
          <w:sz w:val="23"/>
          <w:szCs w:val="23"/>
        </w:rPr>
        <w:t>Campofelice di Roccella</w:t>
      </w:r>
      <w:r>
        <w:rPr>
          <w:color w:val="auto"/>
          <w:sz w:val="23"/>
          <w:szCs w:val="23"/>
        </w:rPr>
        <w:t xml:space="preserve"> ogni eventuale variazione dei dati sopra dichiarati. </w:t>
      </w:r>
    </w:p>
    <w:p w14:paraId="1FD0A3D4" w14:textId="77777777" w:rsidR="009E3D08" w:rsidRDefault="009E3D08" w:rsidP="009E3D08">
      <w:pPr>
        <w:pStyle w:val="CM7"/>
        <w:framePr w:w="2160" w:wrap="auto" w:vAnchor="page" w:hAnchor="page" w:x="4702" w:y="6185"/>
        <w:spacing w:line="346" w:lineRule="atLeast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DICHIARA </w:t>
      </w:r>
    </w:p>
    <w:p w14:paraId="2229CFB6" w14:textId="77777777" w:rsidR="009E3D08" w:rsidRDefault="009E3D08">
      <w:pPr>
        <w:pStyle w:val="Default"/>
        <w:rPr>
          <w:rFonts w:cs="Times New Roman"/>
          <w:color w:val="auto"/>
        </w:rPr>
      </w:pPr>
    </w:p>
    <w:p w14:paraId="39124ED6" w14:textId="77777777" w:rsidR="009E3D08" w:rsidRDefault="009E3D08">
      <w:pPr>
        <w:pStyle w:val="Default"/>
        <w:rPr>
          <w:rFonts w:cs="Times New Roman"/>
          <w:color w:val="auto"/>
        </w:rPr>
      </w:pPr>
      <w:r>
        <w:rPr>
          <w:rFonts w:cs="Times New Roman"/>
          <w:color w:val="auto"/>
        </w:rPr>
        <w:t xml:space="preserve"> </w:t>
      </w:r>
    </w:p>
    <w:p w14:paraId="0E6739CB" w14:textId="77777777" w:rsidR="009E3D08" w:rsidRDefault="009E3D08" w:rsidP="009E3D08">
      <w:pPr>
        <w:pStyle w:val="Default"/>
        <w:framePr w:w="8739" w:wrap="auto" w:vAnchor="page" w:hAnchor="page" w:x="1462" w:y="10265"/>
        <w:spacing w:line="348" w:lineRule="atLeast"/>
        <w:jc w:val="both"/>
        <w:rPr>
          <w:color w:val="auto"/>
          <w:sz w:val="20"/>
          <w:szCs w:val="20"/>
        </w:rPr>
      </w:pPr>
      <w:r>
        <w:rPr>
          <w:b/>
          <w:bCs/>
          <w:color w:val="auto"/>
          <w:sz w:val="18"/>
          <w:szCs w:val="18"/>
        </w:rPr>
        <w:t xml:space="preserve">IBAN </w:t>
      </w:r>
      <w:r>
        <w:rPr>
          <w:color w:val="auto"/>
          <w:sz w:val="20"/>
          <w:szCs w:val="20"/>
        </w:rPr>
        <w:t xml:space="preserve">|__|__|__|__|__|__|__|__|__|__|__|__|__|__|__|__|__|__|__|__|__|__|__|__|__|__|__| </w:t>
      </w:r>
    </w:p>
    <w:p w14:paraId="2920D041" w14:textId="77777777" w:rsidR="009E3D08" w:rsidRDefault="009E3D08" w:rsidP="009E3D08">
      <w:pPr>
        <w:pStyle w:val="CM5"/>
        <w:framePr w:w="8470" w:h="365" w:hRule="exact" w:wrap="auto" w:vAnchor="page" w:hAnchor="page" w:x="1462" w:y="9545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Filiale di ...........................................Agenzia n. ........Città .............................................. </w:t>
      </w:r>
    </w:p>
    <w:p w14:paraId="6AE2073B" w14:textId="77777777" w:rsidR="009E3D08" w:rsidRDefault="009E3D08" w:rsidP="009E3D08">
      <w:pPr>
        <w:pStyle w:val="CM7"/>
        <w:framePr w:w="8470" w:wrap="auto" w:vAnchor="page" w:hAnchor="page" w:x="1462" w:y="8705"/>
        <w:spacing w:line="231" w:lineRule="atLeast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Acceso presso </w:t>
      </w:r>
      <w:smartTag w:uri="urn:schemas-microsoft-com:office:smarttags" w:element="PersonName">
        <w:smartTagPr>
          <w:attr w:name="ProductID" w:val="la Banca"/>
        </w:smartTagPr>
        <w:r>
          <w:rPr>
            <w:rFonts w:cs="Arial"/>
            <w:sz w:val="20"/>
            <w:szCs w:val="20"/>
          </w:rPr>
          <w:t>la Banca</w:t>
        </w:r>
      </w:smartTag>
      <w:r>
        <w:rPr>
          <w:rFonts w:cs="Arial"/>
          <w:sz w:val="20"/>
          <w:szCs w:val="20"/>
        </w:rPr>
        <w:t xml:space="preserve"> (o le Poste Italiane S.p.A.) ......................................................... </w:t>
      </w:r>
    </w:p>
    <w:p w14:paraId="7C3C566B" w14:textId="77777777" w:rsidR="009E3D08" w:rsidRDefault="009E3D08">
      <w:pPr>
        <w:pStyle w:val="Default"/>
        <w:rPr>
          <w:rFonts w:cs="Times New Roman"/>
          <w:color w:val="auto"/>
        </w:rPr>
      </w:pPr>
    </w:p>
    <w:p w14:paraId="31CC4DF8" w14:textId="77777777" w:rsidR="009E3D08" w:rsidRDefault="009E3D08" w:rsidP="009E3D08">
      <w:pPr>
        <w:pStyle w:val="CM7"/>
        <w:framePr w:w="5990" w:wrap="auto" w:vAnchor="page" w:hAnchor="page" w:x="1462" w:y="8345"/>
        <w:spacing w:line="231" w:lineRule="atLeast"/>
        <w:jc w:val="both"/>
        <w:rPr>
          <w:rFonts w:ascii="Webdings" w:hAnsi="Webdings" w:cs="Webdings"/>
          <w:sz w:val="20"/>
          <w:szCs w:val="20"/>
        </w:rPr>
      </w:pPr>
      <w:r>
        <w:rPr>
          <w:b/>
          <w:bCs/>
          <w:sz w:val="20"/>
          <w:szCs w:val="20"/>
        </w:rPr>
        <w:t xml:space="preserve">Conto Corrente Bancario </w:t>
      </w:r>
      <w:r>
        <w:rPr>
          <w:rFonts w:ascii="Webdings" w:hAnsi="Webdings" w:cs="Webdings"/>
          <w:sz w:val="20"/>
          <w:szCs w:val="20"/>
        </w:rPr>
        <w:t xml:space="preserve">• </w:t>
      </w:r>
      <w:r>
        <w:rPr>
          <w:rFonts w:cs="Arial"/>
          <w:b/>
          <w:bCs/>
          <w:sz w:val="20"/>
          <w:szCs w:val="20"/>
        </w:rPr>
        <w:t xml:space="preserve">Conto corrente Postale </w:t>
      </w:r>
      <w:r>
        <w:rPr>
          <w:rFonts w:ascii="Webdings" w:hAnsi="Webdings" w:cs="Webdings"/>
          <w:sz w:val="20"/>
          <w:szCs w:val="20"/>
        </w:rPr>
        <w:t xml:space="preserve">• </w:t>
      </w:r>
    </w:p>
    <w:p w14:paraId="05D7E9C1" w14:textId="77777777" w:rsidR="009E3D08" w:rsidRDefault="009E3D08" w:rsidP="009E3D08">
      <w:pPr>
        <w:pStyle w:val="Default"/>
        <w:framePr w:w="3669" w:wrap="auto" w:vAnchor="page" w:hAnchor="page" w:x="1462" w:y="9905"/>
        <w:spacing w:line="346" w:lineRule="atLeast"/>
        <w:jc w:val="both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avente le seguenti coordinate: </w:t>
      </w:r>
    </w:p>
    <w:p w14:paraId="472F4F9A" w14:textId="77777777" w:rsidR="009E3D08" w:rsidRDefault="009E3D08" w:rsidP="00905156">
      <w:pPr>
        <w:pStyle w:val="Default"/>
        <w:framePr w:w="9039" w:wrap="auto" w:vAnchor="page" w:hAnchor="page" w:x="1090" w:y="14564"/>
        <w:spacing w:line="346" w:lineRule="atLeas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Luogo,…………………......................, lì ....................... </w:t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  <w:t xml:space="preserve">Firma del sottoscrittore </w:t>
      </w:r>
    </w:p>
    <w:p w14:paraId="7D0DB383" w14:textId="77777777" w:rsidR="009E3D08" w:rsidRDefault="009E3D08">
      <w:pPr>
        <w:pStyle w:val="Default"/>
        <w:rPr>
          <w:color w:val="auto"/>
          <w:sz w:val="20"/>
          <w:szCs w:val="20"/>
        </w:rPr>
      </w:pPr>
    </w:p>
    <w:p w14:paraId="11ACB05D" w14:textId="77777777" w:rsidR="009E3D08" w:rsidRDefault="009E3D08" w:rsidP="009E3D08">
      <w:pPr>
        <w:pStyle w:val="Default"/>
        <w:framePr w:w="7862" w:wrap="auto" w:vAnchor="page" w:hAnchor="page" w:x="1102" w:y="10745"/>
        <w:spacing w:line="348" w:lineRule="atLeas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Swift/BIC |__|__|__|__|__|__|__|__|__|__|__|__| se bonifico su conto corrente estero Indica, quali soggetti delegati ad operare sul predetto conto: </w:t>
      </w:r>
    </w:p>
    <w:p w14:paraId="28F6985C" w14:textId="77777777" w:rsidR="009E3D08" w:rsidRDefault="009E3D08">
      <w:pPr>
        <w:pStyle w:val="Default"/>
        <w:rPr>
          <w:rFonts w:cs="Times New Roman"/>
          <w:color w:val="auto"/>
        </w:rPr>
      </w:pPr>
      <w:r>
        <w:rPr>
          <w:rFonts w:cs="Times New Roman"/>
          <w:color w:val="auto"/>
        </w:rPr>
        <w:t xml:space="preserve"> </w:t>
      </w:r>
    </w:p>
    <w:p w14:paraId="173FBA38" w14:textId="77777777" w:rsidR="009E3D08" w:rsidRDefault="009E3D08">
      <w:pPr>
        <w:pStyle w:val="Default"/>
        <w:rPr>
          <w:rFonts w:cs="Times New Roman"/>
          <w:color w:val="auto"/>
        </w:rPr>
      </w:pPr>
    </w:p>
    <w:p w14:paraId="02D7C40C" w14:textId="77777777" w:rsidR="009E3D08" w:rsidRDefault="009E3D08" w:rsidP="008746CC">
      <w:pPr>
        <w:pStyle w:val="CM4"/>
        <w:framePr w:w="9639" w:wrap="auto" w:vAnchor="page" w:hAnchor="page" w:x="1133" w:y="15089"/>
        <w:jc w:val="both"/>
      </w:pPr>
    </w:p>
    <w:sectPr w:rsidR="009E3D08" w:rsidSect="00905156">
      <w:footerReference w:type="default" r:id="rId7"/>
      <w:pgSz w:w="11907" w:h="16840" w:code="9"/>
      <w:pgMar w:top="658" w:right="556" w:bottom="856" w:left="879" w:header="720" w:footer="48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C7675" w14:textId="77777777" w:rsidR="00191D9F" w:rsidRDefault="00191D9F" w:rsidP="00905156">
      <w:r>
        <w:separator/>
      </w:r>
    </w:p>
  </w:endnote>
  <w:endnote w:type="continuationSeparator" w:id="0">
    <w:p w14:paraId="03A5EAB3" w14:textId="77777777" w:rsidR="00191D9F" w:rsidRDefault="00191D9F" w:rsidP="00905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0C167" w14:textId="77777777" w:rsidR="00905156" w:rsidRPr="00905156" w:rsidRDefault="00905156" w:rsidP="00905156">
    <w:pPr>
      <w:pStyle w:val="Pidipagina"/>
      <w:rPr>
        <w:sz w:val="18"/>
        <w:szCs w:val="18"/>
      </w:rPr>
    </w:pPr>
    <w:r w:rsidRPr="00905156">
      <w:rPr>
        <w:sz w:val="18"/>
        <w:szCs w:val="18"/>
      </w:rPr>
      <w:t xml:space="preserve">- questo modulo deve essere compilato e sottoscritto in tutte le sue parti; </w:t>
    </w:r>
  </w:p>
  <w:p w14:paraId="614865E1" w14:textId="77777777" w:rsidR="00905156" w:rsidRPr="00905156" w:rsidRDefault="00905156" w:rsidP="00905156">
    <w:pPr>
      <w:pStyle w:val="Pidipagina"/>
      <w:rPr>
        <w:sz w:val="18"/>
        <w:szCs w:val="18"/>
      </w:rPr>
    </w:pPr>
    <w:r w:rsidRPr="00905156">
      <w:rPr>
        <w:sz w:val="18"/>
        <w:szCs w:val="18"/>
      </w:rPr>
      <w:t>- allegare o inviare il/i documento/i d'identità del preposto/i ad operare sul conto corrente dedicato;</w:t>
    </w:r>
  </w:p>
  <w:p w14:paraId="3179644C" w14:textId="77777777" w:rsidR="00905156" w:rsidRPr="00905156" w:rsidRDefault="00905156" w:rsidP="00905156">
    <w:pPr>
      <w:pStyle w:val="Pidipagina"/>
      <w:rPr>
        <w:sz w:val="18"/>
        <w:szCs w:val="18"/>
      </w:rPr>
    </w:pPr>
    <w:r w:rsidRPr="00905156">
      <w:rPr>
        <w:sz w:val="18"/>
        <w:szCs w:val="18"/>
      </w:rPr>
      <w:t>- inviare l’anagrafica dell'azienda o del professionista (ovvero denominazione sociale, partita iva, codice fiscale, indirizzo, ecc.)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E4ABD" w14:textId="77777777" w:rsidR="00191D9F" w:rsidRDefault="00191D9F" w:rsidP="00905156">
      <w:r>
        <w:separator/>
      </w:r>
    </w:p>
  </w:footnote>
  <w:footnote w:type="continuationSeparator" w:id="0">
    <w:p w14:paraId="2B73C63A" w14:textId="77777777" w:rsidR="00191D9F" w:rsidRDefault="00191D9F" w:rsidP="009051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962D44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EA54270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 w16cid:durableId="829709179">
    <w:abstractNumId w:val="0"/>
  </w:num>
  <w:num w:numId="2" w16cid:durableId="941952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6CC"/>
    <w:rsid w:val="000A28BD"/>
    <w:rsid w:val="00183AF9"/>
    <w:rsid w:val="00191D9F"/>
    <w:rsid w:val="00490BD0"/>
    <w:rsid w:val="004E4512"/>
    <w:rsid w:val="0050712B"/>
    <w:rsid w:val="006A73CF"/>
    <w:rsid w:val="007F65B7"/>
    <w:rsid w:val="008746CC"/>
    <w:rsid w:val="00905156"/>
    <w:rsid w:val="00981218"/>
    <w:rsid w:val="009E3D08"/>
    <w:rsid w:val="00AF0C46"/>
    <w:rsid w:val="00CA100B"/>
    <w:rsid w:val="00CB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157C992"/>
  <w14:defaultImageDpi w14:val="0"/>
  <w15:docId w15:val="{178F1313-7525-44DD-BCD1-732013E32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pPr>
      <w:spacing w:line="231" w:lineRule="atLeast"/>
    </w:pPr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pPr>
      <w:spacing w:line="346" w:lineRule="atLeast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pPr>
      <w:spacing w:line="238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uiPriority w:val="99"/>
    <w:pPr>
      <w:spacing w:line="231" w:lineRule="atLeast"/>
    </w:pPr>
    <w:rPr>
      <w:rFonts w:cs="Times New Roman"/>
      <w:color w:val="auto"/>
    </w:rPr>
  </w:style>
  <w:style w:type="paragraph" w:styleId="Testofumetto">
    <w:name w:val="Balloon Text"/>
    <w:basedOn w:val="Normale"/>
    <w:link w:val="TestofumettoCarattere"/>
    <w:uiPriority w:val="99"/>
    <w:semiHidden/>
    <w:rsid w:val="009E3D0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90515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905156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90515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05156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conto dedicato L 136</dc:title>
  <dc:subject/>
  <dc:creator>ctn0128</dc:creator>
  <cp:keywords/>
  <dc:description/>
  <cp:lastModifiedBy>Elisa Costanzo</cp:lastModifiedBy>
  <cp:revision>2</cp:revision>
  <cp:lastPrinted>2011-02-11T12:03:00Z</cp:lastPrinted>
  <dcterms:created xsi:type="dcterms:W3CDTF">2026-03-10T10:35:00Z</dcterms:created>
  <dcterms:modified xsi:type="dcterms:W3CDTF">2026-03-10T10:35:00Z</dcterms:modified>
</cp:coreProperties>
</file>