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76D010" w14:textId="77777777" w:rsidR="00092247" w:rsidRDefault="0009224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10283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10283"/>
      </w:tblGrid>
      <w:tr w:rsidR="00092247" w14:paraId="17D507C4" w14:textId="77777777">
        <w:trPr>
          <w:trHeight w:val="1034"/>
        </w:trPr>
        <w:tc>
          <w:tcPr>
            <w:tcW w:w="10283" w:type="dxa"/>
          </w:tcPr>
          <w:p w14:paraId="4B18E2E9" w14:textId="77777777" w:rsidR="00092247" w:rsidRDefault="00D45C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C000"/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bookmarkStart w:id="0" w:name="_heading=h.zfh7biqsmaf4" w:colFirst="0" w:colLast="0"/>
            <w:bookmarkEnd w:id="0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 MODELLO 7 – Dichiarazione antimafia</w:t>
            </w:r>
          </w:p>
          <w:p w14:paraId="14C5E11C" w14:textId="77777777" w:rsidR="00092247" w:rsidRDefault="00D45C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80"/>
              </w:tabs>
              <w:spacing w:line="240" w:lineRule="auto"/>
              <w:ind w:left="0" w:hanging="2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ab/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ab/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ab/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ab/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ab/>
            </w:r>
          </w:p>
          <w:p w14:paraId="0659A832" w14:textId="77777777" w:rsidR="00092247" w:rsidRDefault="00D45C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jc w:val="right"/>
              <w:rPr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ab/>
            </w:r>
            <w:r>
              <w:rPr>
                <w:rFonts w:ascii="Arial" w:eastAsia="Arial" w:hAnsi="Arial" w:cs="Arial"/>
                <w:noProof/>
                <w:color w:val="000000"/>
                <w:sz w:val="20"/>
                <w:szCs w:val="20"/>
              </w:rPr>
              <w:drawing>
                <wp:inline distT="0" distB="0" distL="114300" distR="114300" wp14:anchorId="119D418B" wp14:editId="58E82D10">
                  <wp:extent cx="6122670" cy="1147445"/>
                  <wp:effectExtent l="0" t="0" r="0" b="0"/>
                  <wp:docPr id="102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2670" cy="11474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8964268" w14:textId="77777777" w:rsidR="00092247" w:rsidRDefault="00092247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777E6B1E" w14:textId="77777777" w:rsidR="00092247" w:rsidRDefault="00D45C09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Spett.le Centrale Unica di Committenza</w:t>
            </w:r>
          </w:p>
          <w:p w14:paraId="47E047D9" w14:textId="77777777" w:rsidR="00092247" w:rsidRDefault="00D45C09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Unione dei Comuni Madonie</w:t>
            </w:r>
          </w:p>
          <w:p w14:paraId="023123AE" w14:textId="77777777" w:rsidR="00092247" w:rsidRDefault="00D45C09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Piazza del Popolo</w:t>
            </w:r>
          </w:p>
          <w:p w14:paraId="32328781" w14:textId="77777777" w:rsidR="00092247" w:rsidRDefault="00D45C09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90026 Petralia Soprana (PA)</w:t>
            </w:r>
          </w:p>
          <w:p w14:paraId="578529AB" w14:textId="77777777" w:rsidR="00092247" w:rsidRDefault="00092247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tbl>
            <w:tblPr>
              <w:tblStyle w:val="a0"/>
              <w:tblW w:w="10057" w:type="dxa"/>
              <w:tblInd w:w="0" w:type="dxa"/>
              <w:tblLayout w:type="fixed"/>
              <w:tblLook w:val="0000" w:firstRow="0" w:lastRow="0" w:firstColumn="0" w:lastColumn="0" w:noHBand="0" w:noVBand="0"/>
            </w:tblPr>
            <w:tblGrid>
              <w:gridCol w:w="10057"/>
            </w:tblGrid>
            <w:tr w:rsidR="00092247" w14:paraId="2D74570C" w14:textId="77777777">
              <w:tc>
                <w:tcPr>
                  <w:tcW w:w="10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A9C72BE" w14:textId="77777777" w:rsidR="00092247" w:rsidRDefault="00D45C09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 w:line="240" w:lineRule="auto"/>
                    <w:ind w:left="0" w:hanging="2"/>
                    <w:jc w:val="both"/>
                    <w:rPr>
                      <w:color w:val="0070C0"/>
                      <w:sz w:val="20"/>
                      <w:szCs w:val="20"/>
                    </w:rPr>
                  </w:pPr>
                  <w:bookmarkStart w:id="1" w:name="_heading=h.nr4wek1wj41" w:colFirst="0" w:colLast="0"/>
                  <w:bookmarkEnd w:id="1"/>
                  <w:r>
                    <w:rPr>
                      <w:b/>
                      <w:bCs/>
                      <w:color w:val="0070C0"/>
                      <w:sz w:val="20"/>
                      <w:szCs w:val="20"/>
                    </w:rPr>
                    <w:t>AFFIDAMENTO DELLA FORNITURA E INSTALLAZIONE DI N.3 IMPIANTI DI TRATTAMENTO DI BIOMASSA, DERIVANTE DAGLI SFALCI DI POTATURA, PER LA PRODUZIONE DI PELLET DA INSTALLARE ALL’INTERNO DEI CAPANNONI DEI COMUNI DI GERACI SICULO, SCLAFANI BAGNI E COLLESANO, NELL’AM</w:t>
                  </w:r>
                  <w:r>
                    <w:rPr>
                      <w:b/>
                      <w:bCs/>
                      <w:color w:val="0070C0"/>
                      <w:sz w:val="20"/>
                      <w:szCs w:val="20"/>
                    </w:rPr>
                    <w:t>BITO DEL PROGETTO DI “REALIZZAZIONE DI UNA RETE DI PIATTAFORME DI TRATTAMENTO DI BIOMASSA LIGNOCELLULOSA E AGRICOLA IN FILIERA CORTA” - CUP: B82C19000030006</w:t>
                  </w:r>
                  <w:r>
                    <w:rPr>
                      <w:b/>
                      <w:bCs/>
                      <w:color w:val="0070C0"/>
                      <w:sz w:val="20"/>
                      <w:szCs w:val="20"/>
                    </w:rPr>
                    <w:br/>
                  </w:r>
                </w:p>
                <w:p w14:paraId="4EEAB2E5" w14:textId="77777777" w:rsidR="00092247" w:rsidRDefault="00D45C09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 w:line="240" w:lineRule="auto"/>
                    <w:ind w:left="0" w:hanging="2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Procedura aperta ai sensi dell’ex art. 71 del D. Lgs. 36/2023 criterio di aggiudicazione dell'offerta economicamente più vantaggiosa, individuata sulla base del miglior rapporto qualità/prezzo, ai sensi </w:t>
                  </w:r>
                  <w:r>
                    <w:rPr>
                      <w:color w:val="0070C0"/>
                      <w:sz w:val="20"/>
                      <w:szCs w:val="20"/>
                    </w:rPr>
                    <w:t xml:space="preserve">dell'art. 108, comma </w:t>
                  </w:r>
                  <w:proofErr w:type="gramStart"/>
                  <w:r>
                    <w:rPr>
                      <w:color w:val="0070C0"/>
                      <w:sz w:val="20"/>
                      <w:szCs w:val="20"/>
                    </w:rPr>
                    <w:t>4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 del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Codice</w:t>
                  </w:r>
                  <w:r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0"/>
                    </w:rPr>
                    <w:t>TRAMITE GARA TELEM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ATICA SULLA PIATTAFORMA </w:t>
                  </w:r>
                  <w:hyperlink r:id="rId9">
                    <w:r>
                      <w:rPr>
                        <w:color w:val="0000FF"/>
                        <w:sz w:val="20"/>
                        <w:szCs w:val="20"/>
                        <w:u w:val="single"/>
                      </w:rPr>
                      <w:t>https://portaleappalti.ponmetropalermo.it</w:t>
                    </w:r>
                  </w:hyperlink>
                </w:p>
                <w:p w14:paraId="2E5A416A" w14:textId="77777777" w:rsidR="008E0307" w:rsidRPr="008E0307" w:rsidRDefault="008E0307" w:rsidP="008E0307">
                  <w:pPr>
                    <w:pBdr>
                      <w:top w:val="none" w:sz="0" w:space="0" w:color="000000"/>
                      <w:left w:val="none" w:sz="0" w:space="0" w:color="000000"/>
                      <w:bottom w:val="none" w:sz="0" w:space="0" w:color="000000"/>
                      <w:right w:val="none" w:sz="0" w:space="0" w:color="000000"/>
                      <w:between w:val="nil"/>
                    </w:pBdr>
                    <w:suppressAutoHyphens w:val="0"/>
                    <w:spacing w:line="240" w:lineRule="auto"/>
                    <w:ind w:leftChars="0" w:left="0" w:firstLineChars="0" w:hanging="2"/>
                    <w:jc w:val="both"/>
                    <w:textDirection w:val="lrTb"/>
                    <w:textAlignment w:val="auto"/>
                    <w:outlineLvl w:val="9"/>
                    <w:rPr>
                      <w:color w:val="0070C0"/>
                      <w:position w:val="0"/>
                      <w:lang w:val="it"/>
                    </w:rPr>
                  </w:pPr>
                  <w:r w:rsidRPr="008E0307">
                    <w:rPr>
                      <w:color w:val="0070C0"/>
                      <w:position w:val="0"/>
                      <w:lang w:val="it"/>
                    </w:rPr>
                    <w:t xml:space="preserve">l’importo dell’appalto è pari </w:t>
                  </w:r>
                  <w:proofErr w:type="gramStart"/>
                  <w:r w:rsidRPr="008E0307">
                    <w:rPr>
                      <w:color w:val="0070C0"/>
                      <w:position w:val="0"/>
                      <w:lang w:val="it"/>
                    </w:rPr>
                    <w:t>ad  €</w:t>
                  </w:r>
                  <w:proofErr w:type="gramEnd"/>
                  <w:r w:rsidRPr="008E0307">
                    <w:rPr>
                      <w:color w:val="0070C0"/>
                      <w:position w:val="0"/>
                      <w:lang w:val="it"/>
                    </w:rPr>
                    <w:t xml:space="preserve">  1.537.929,87 oltre IVA al 22%  di cui:</w:t>
                  </w:r>
                </w:p>
                <w:p w14:paraId="578C40FE" w14:textId="77777777" w:rsidR="008E0307" w:rsidRPr="008E0307" w:rsidRDefault="008E0307" w:rsidP="008E0307">
                  <w:pPr>
                    <w:pBdr>
                      <w:top w:val="none" w:sz="0" w:space="0" w:color="000000"/>
                      <w:left w:val="none" w:sz="0" w:space="0" w:color="000000"/>
                      <w:bottom w:val="none" w:sz="0" w:space="0" w:color="000000"/>
                      <w:right w:val="none" w:sz="0" w:space="0" w:color="000000"/>
                      <w:between w:val="nil"/>
                    </w:pBdr>
                    <w:suppressAutoHyphens w:val="0"/>
                    <w:spacing w:line="240" w:lineRule="auto"/>
                    <w:ind w:leftChars="0" w:left="0" w:firstLineChars="0" w:hanging="2"/>
                    <w:jc w:val="both"/>
                    <w:textDirection w:val="lrTb"/>
                    <w:textAlignment w:val="auto"/>
                    <w:outlineLvl w:val="9"/>
                    <w:rPr>
                      <w:color w:val="0070C0"/>
                      <w:position w:val="0"/>
                      <w:lang w:val="it"/>
                    </w:rPr>
                  </w:pPr>
                  <w:r w:rsidRPr="008E0307">
                    <w:rPr>
                      <w:color w:val="0070C0"/>
                      <w:position w:val="0"/>
                      <w:lang w:val="it"/>
                    </w:rPr>
                    <w:t>€    1.530.240,22 importo soggetto a ribasso;</w:t>
                  </w:r>
                </w:p>
                <w:p w14:paraId="3AA64709" w14:textId="574AA46F" w:rsidR="008E0307" w:rsidRDefault="008E0307" w:rsidP="008E0307">
                  <w:pPr>
                    <w:pBdr>
                      <w:top w:val="none" w:sz="0" w:space="0" w:color="000000"/>
                      <w:left w:val="none" w:sz="0" w:space="0" w:color="000000"/>
                      <w:bottom w:val="none" w:sz="0" w:space="0" w:color="000000"/>
                      <w:right w:val="none" w:sz="0" w:space="0" w:color="000000"/>
                      <w:between w:val="nil"/>
                    </w:pBdr>
                    <w:suppressAutoHyphens w:val="0"/>
                    <w:spacing w:line="240" w:lineRule="auto"/>
                    <w:ind w:leftChars="0" w:left="0" w:firstLineChars="0" w:hanging="2"/>
                    <w:jc w:val="both"/>
                    <w:textDirection w:val="lrTb"/>
                    <w:textAlignment w:val="auto"/>
                    <w:outlineLvl w:val="9"/>
                    <w:rPr>
                      <w:color w:val="0070C0"/>
                      <w:position w:val="0"/>
                      <w:lang w:val="it"/>
                    </w:rPr>
                  </w:pPr>
                  <w:r w:rsidRPr="008E0307">
                    <w:rPr>
                      <w:color w:val="0070C0"/>
                      <w:position w:val="0"/>
                      <w:lang w:val="it"/>
                    </w:rPr>
                    <w:t>€           7.689,65 per oneri di sicurezza non soggetti a ribasso</w:t>
                  </w:r>
                </w:p>
                <w:p w14:paraId="659317CE" w14:textId="77777777" w:rsidR="008E0307" w:rsidRPr="008E0307" w:rsidRDefault="008E0307" w:rsidP="008E0307">
                  <w:pPr>
                    <w:pBdr>
                      <w:top w:val="none" w:sz="0" w:space="0" w:color="000000"/>
                      <w:left w:val="none" w:sz="0" w:space="0" w:color="000000"/>
                      <w:bottom w:val="none" w:sz="0" w:space="0" w:color="000000"/>
                      <w:right w:val="none" w:sz="0" w:space="0" w:color="000000"/>
                      <w:between w:val="nil"/>
                    </w:pBdr>
                    <w:suppressAutoHyphens w:val="0"/>
                    <w:spacing w:line="240" w:lineRule="auto"/>
                    <w:ind w:leftChars="0" w:left="0" w:firstLineChars="0" w:firstLine="0"/>
                    <w:jc w:val="both"/>
                    <w:textDirection w:val="lrTb"/>
                    <w:textAlignment w:val="auto"/>
                    <w:outlineLvl w:val="9"/>
                    <w:rPr>
                      <w:color w:val="0070C0"/>
                      <w:position w:val="0"/>
                      <w:lang w:val="it"/>
                    </w:rPr>
                  </w:pPr>
                </w:p>
                <w:p w14:paraId="5085860C" w14:textId="77777777" w:rsidR="00092247" w:rsidRDefault="00D45C09">
                  <w:pPr>
                    <w:widowControl w:val="0"/>
                    <w:pBdr>
                      <w:top w:val="none" w:sz="0" w:space="0" w:color="000000"/>
                      <w:left w:val="none" w:sz="0" w:space="0" w:color="000000"/>
                      <w:bottom w:val="none" w:sz="0" w:space="0" w:color="000000"/>
                      <w:right w:val="none" w:sz="0" w:space="0" w:color="000000"/>
                      <w:between w:val="nil"/>
                    </w:pBdr>
                    <w:tabs>
                      <w:tab w:val="left" w:pos="7894"/>
                    </w:tabs>
                    <w:spacing w:after="120" w:line="240" w:lineRule="auto"/>
                    <w:ind w:left="0" w:right="100" w:hanging="2"/>
                    <w:jc w:val="both"/>
                    <w:rPr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S</w:t>
                  </w: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tazione Appaltante</w:t>
                  </w:r>
                  <w:r>
                    <w:rPr>
                      <w:b/>
                      <w:bCs/>
                      <w:color w:val="0070C0"/>
                      <w:sz w:val="20"/>
                      <w:szCs w:val="20"/>
                    </w:rPr>
                    <w:t>: UNIONE DEI COMUNI “MADONIE”</w:t>
                  </w: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(PA)</w:t>
                  </w:r>
                </w:p>
              </w:tc>
            </w:tr>
          </w:tbl>
          <w:p w14:paraId="633C3548" w14:textId="77777777" w:rsidR="00092247" w:rsidRDefault="000922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FF0000"/>
              </w:rPr>
            </w:pPr>
          </w:p>
        </w:tc>
      </w:tr>
    </w:tbl>
    <w:p w14:paraId="6297A04D" w14:textId="77777777" w:rsidR="00092247" w:rsidRDefault="00D45C0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AUTOCERTIFICAZIONE ANTIMAFIA (art. 88 co. 4-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bis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e art. 89 D. Lgs. 159/2011)</w:t>
      </w:r>
    </w:p>
    <w:p w14:paraId="6DED895B" w14:textId="77777777" w:rsidR="00092247" w:rsidRDefault="00D45C0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Dichiarazione sostitutiva di certificazione e di atto notorio</w:t>
      </w:r>
    </w:p>
    <w:p w14:paraId="4CBB4AAA" w14:textId="77777777" w:rsidR="00092247" w:rsidRDefault="00D45C0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(artt. 46 D.P.R. 28.12.2000 n. 445)</w:t>
      </w:r>
    </w:p>
    <w:p w14:paraId="482C3718" w14:textId="77777777" w:rsidR="00092247" w:rsidRDefault="0009224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634A7DAA" w14:textId="77777777" w:rsidR="00092247" w:rsidRDefault="00D45C0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-1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Il/La sottoscritto/a ___________________________________________________________________ nato/a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__________________________________________________________ il________________, residente a ___________________________________________________________________</w:t>
      </w:r>
      <w:r>
        <w:rPr>
          <w:rFonts w:ascii="Arial" w:eastAsia="Arial" w:hAnsi="Arial" w:cs="Arial"/>
          <w:color w:val="000000"/>
          <w:sz w:val="20"/>
          <w:szCs w:val="20"/>
        </w:rPr>
        <w:t>________ via_______________________________________________________________________ n. _______ codice fiscale _________________________ documento n° ________________________________ rilasciato da ______________________________________________________ in da</w:t>
      </w:r>
      <w:r>
        <w:rPr>
          <w:rFonts w:ascii="Arial" w:eastAsia="Arial" w:hAnsi="Arial" w:cs="Arial"/>
          <w:color w:val="000000"/>
          <w:sz w:val="20"/>
          <w:szCs w:val="20"/>
        </w:rPr>
        <w:t>ta ________________ (che si allega in copia) in qualità di __________________________________________________ dell’impresa __________________________________________________________________________ codice fiscale/partita IVA _______________________________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__________________________ avente la sede in ______________________________________________________________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prov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________ indirizzo __________________________________________ PEC________________________________, </w:t>
      </w:r>
    </w:p>
    <w:p w14:paraId="3BC3DCD1" w14:textId="77777777" w:rsidR="00092247" w:rsidRDefault="0009224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3FB13A4" w14:textId="77777777" w:rsidR="00092247" w:rsidRDefault="00D45C0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consapevole delle sanzioni penali richiama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te dall’art. 76 del DPR 445/00 in caso di dichiarazioni mendaci; </w:t>
      </w:r>
    </w:p>
    <w:p w14:paraId="322D72FD" w14:textId="77777777" w:rsidR="00092247" w:rsidRDefault="00D45C0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ai sensi e per gli effetti degli artt. 46 e 47 del citato DPR 445/00;</w:t>
      </w:r>
    </w:p>
    <w:p w14:paraId="14A129C8" w14:textId="77777777" w:rsidR="00092247" w:rsidRDefault="00D45C0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sotto la propria responsabilità</w:t>
      </w:r>
    </w:p>
    <w:p w14:paraId="05CC9748" w14:textId="77777777" w:rsidR="00092247" w:rsidRDefault="00D45C09">
      <w:p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0" w:hanging="2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D I C H I A R A</w:t>
      </w:r>
    </w:p>
    <w:p w14:paraId="14D44C6C" w14:textId="77777777" w:rsidR="00092247" w:rsidRDefault="00D45C09">
      <w:pPr>
        <w:pBdr>
          <w:top w:val="nil"/>
          <w:left w:val="nil"/>
          <w:bottom w:val="nil"/>
          <w:right w:val="nil"/>
          <w:between w:val="nil"/>
        </w:pBdr>
        <w:spacing w:before="288"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ai sensi della vigente normativa antimafia, che nei propri confronti non sussistono le cause di divieto, di decadenza o di sospensione previste dall’art. 67 del D.Lgs. n. 159/2011 e successive modificazioni ed integrazioni </w:t>
      </w:r>
    </w:p>
    <w:p w14:paraId="2F84859B" w14:textId="77777777" w:rsidR="00092247" w:rsidRDefault="0009224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0A0651E5" w14:textId="77777777" w:rsidR="00092247" w:rsidRDefault="00D45C0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Luogo e data 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ab/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ab/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ab/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ab/>
      </w:r>
    </w:p>
    <w:p w14:paraId="2F8075B7" w14:textId="77777777" w:rsidR="00092247" w:rsidRDefault="00D45C0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 DEL DICHIARANTE</w:t>
      </w:r>
    </w:p>
    <w:p w14:paraId="6E30B7CF" w14:textId="77777777" w:rsidR="00092247" w:rsidRDefault="0009224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824"/>
        </w:tabs>
        <w:spacing w:line="240" w:lineRule="auto"/>
        <w:ind w:left="0" w:hanging="2"/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p w14:paraId="5E08613B" w14:textId="77777777" w:rsidR="00092247" w:rsidRDefault="00D45C0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824"/>
        </w:tabs>
        <w:spacing w:line="240" w:lineRule="auto"/>
        <w:ind w:left="0" w:hanging="2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____________________________________</w:t>
      </w:r>
    </w:p>
    <w:p w14:paraId="0286F6F8" w14:textId="77777777" w:rsidR="00092247" w:rsidRDefault="00D45C0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FF"/>
          <w:sz w:val="20"/>
          <w:szCs w:val="20"/>
        </w:rPr>
      </w:pPr>
      <w:r>
        <w:rPr>
          <w:rFonts w:ascii="Arial" w:eastAsia="Arial" w:hAnsi="Arial" w:cs="Arial"/>
          <w:b/>
          <w:bCs/>
          <w:color w:val="0000FF"/>
          <w:sz w:val="20"/>
          <w:szCs w:val="20"/>
        </w:rPr>
        <w:t>Documento firmato digitalmente</w:t>
      </w:r>
    </w:p>
    <w:p w14:paraId="0EBD361A" w14:textId="77777777" w:rsidR="00092247" w:rsidRDefault="00092247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0BD14B28" w14:textId="77777777" w:rsidR="00092247" w:rsidRDefault="0009224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73D017D" w14:textId="77777777" w:rsidR="00092247" w:rsidRDefault="00D45C0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Ai sensi dell’art. 38 del D.P.R. 445 del 28/12/2000 la dichiarazione è sottoscritta dall’interessato in presenza del dipendente addetto ovvero sottoscritta e inviata unitamente a copia fotostatica, non autenticata, di un documento di identità del sottoscri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ttore all’Ufficio competente via posta elettronica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certificata  o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tramite un incaricato, oppure a mezzo posta.</w:t>
      </w:r>
    </w:p>
    <w:p w14:paraId="7A6F0EF2" w14:textId="77777777" w:rsidR="00092247" w:rsidRDefault="0009224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sectPr w:rsidR="00092247">
      <w:footerReference w:type="even" r:id="rId10"/>
      <w:pgSz w:w="11906" w:h="16838"/>
      <w:pgMar w:top="284" w:right="1134" w:bottom="709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651EF4" w14:textId="77777777" w:rsidR="00D45C09" w:rsidRDefault="00D45C09">
      <w:pPr>
        <w:spacing w:line="240" w:lineRule="auto"/>
        <w:ind w:left="0" w:hanging="2"/>
      </w:pPr>
      <w:r>
        <w:separator/>
      </w:r>
    </w:p>
  </w:endnote>
  <w:endnote w:type="continuationSeparator" w:id="0">
    <w:p w14:paraId="34C0F736" w14:textId="77777777" w:rsidR="00D45C09" w:rsidRDefault="00D45C0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  <w:embedRegular r:id="rId1" w:fontKey="{777FC5A9-5BEB-4DEA-89E2-8CC54F528EA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96D9AC41-D46D-4B3F-BD3C-348A51362EEC}"/>
    <w:embedBold r:id="rId3" w:fontKey="{DA2E7586-1195-40D6-9614-D479EB33FCAE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557CD68B-B896-4461-86F5-0DF86CC75FB1}"/>
    <w:embedBold r:id="rId5" w:fontKey="{F87835AD-D882-4731-AA8B-BB57B49125CC}"/>
    <w:embedBoldItalic r:id="rId6" w:fontKey="{B43B8889-F317-4727-8A94-45D79C8E530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CB3EEA3D-9CBB-4BDF-B9B3-CA0A7A2DF79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8" w:fontKey="{AA62E7E6-0BED-4EF7-AAC8-7095FE999C5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3A54F8" w14:textId="77777777" w:rsidR="00092247" w:rsidRDefault="00D45C0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73DA9F89" w14:textId="77777777" w:rsidR="00092247" w:rsidRDefault="0009224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right="36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34277E" w14:textId="77777777" w:rsidR="00D45C09" w:rsidRDefault="00D45C09">
      <w:pPr>
        <w:spacing w:line="240" w:lineRule="auto"/>
        <w:ind w:left="0" w:hanging="2"/>
      </w:pPr>
      <w:r>
        <w:separator/>
      </w:r>
    </w:p>
  </w:footnote>
  <w:footnote w:type="continuationSeparator" w:id="0">
    <w:p w14:paraId="7687E7A0" w14:textId="77777777" w:rsidR="00D45C09" w:rsidRDefault="00D45C09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891C95"/>
    <w:multiLevelType w:val="multilevel"/>
    <w:tmpl w:val="4F68DA8A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1" w15:restartNumberingAfterBreak="0">
    <w:nsid w:val="76A02C55"/>
    <w:multiLevelType w:val="multilevel"/>
    <w:tmpl w:val="070A50B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247"/>
    <w:rsid w:val="00092247"/>
    <w:rsid w:val="008E0307"/>
    <w:rsid w:val="00D4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BA174"/>
  <w15:docId w15:val="{559184CE-5ADB-48A2-94D0-A096DED4A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it-IT"/>
    </w:rPr>
  </w:style>
  <w:style w:type="paragraph" w:styleId="Titolo1">
    <w:name w:val="heading 1"/>
    <w:basedOn w:val="Normale"/>
    <w:next w:val="Normale"/>
    <w:uiPriority w:val="9"/>
    <w:qFormat/>
    <w:pPr>
      <w:keepNext/>
      <w:spacing w:before="542" w:line="240" w:lineRule="atLeast"/>
      <w:ind w:firstLine="7797"/>
    </w:pPr>
    <w:rPr>
      <w:b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jc w:val="center"/>
      <w:outlineLvl w:val="4"/>
    </w:pPr>
    <w:rPr>
      <w:b/>
      <w:caps/>
      <w:sz w:val="36"/>
      <w:szCs w:val="20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itolo1Carattere">
    <w:name w:val="Titolo 1 Carattere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Titolo5Carattere">
    <w:name w:val="Titolo 5 Carattere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Numeropagina">
    <w:name w:val="page number"/>
    <w:rPr>
      <w:w w:val="100"/>
      <w:position w:val="-1"/>
      <w:effect w:val="none"/>
      <w:vertAlign w:val="baseline"/>
      <w:cs w:val="0"/>
      <w:em w:val="none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Preformattato">
    <w:name w:val="Preformattato"/>
    <w:basedOn w:val="Normal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styleId="Nessunaspaziatura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it-IT"/>
    </w:rPr>
  </w:style>
  <w:style w:type="paragraph" w:styleId="Corpodeltesto2">
    <w:name w:val="Body Text 2"/>
    <w:basedOn w:val="Normale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</w:rPr>
  </w:style>
  <w:style w:type="character" w:customStyle="1" w:styleId="Corpodeltesto2Carattere">
    <w:name w:val="Corpo del testo 2 Carattere"/>
    <w:rPr>
      <w:rFonts w:ascii="Courier New" w:hAnsi="Courier New" w:cs="Courier New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arattereCarattereCarattereCarattereCarattere">
    <w:name w:val="Carattere Carattere Carattere Carattere Carattere"/>
    <w:basedOn w:val="Normale"/>
    <w:pPr>
      <w:spacing w:before="120" w:after="120" w:line="240" w:lineRule="atLeast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val="it-IT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portaleappalti.ponmetropalermo.it/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hv4PnEkJOAqLMZeKWNzeM+uDBw==">CgMxLjAyDmguemZoN2JpcXNtYWY0Mg1oLm5yNHdlazF3ajQxOAByITFOa3dIbC1xZTNqVHBReUFiNmFTOUlhaHJpdmNMUEs4Zg==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2802</Characters>
  <Application>Microsoft Office Word</Application>
  <DocSecurity>0</DocSecurity>
  <Lines>23</Lines>
  <Paragraphs>6</Paragraphs>
  <ScaleCrop>false</ScaleCrop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Area Tutela Ambiente</dc:creator>
  <cp:lastModifiedBy>Pietro</cp:lastModifiedBy>
  <cp:revision>2</cp:revision>
  <dcterms:created xsi:type="dcterms:W3CDTF">2026-01-25T08:46:00Z</dcterms:created>
  <dcterms:modified xsi:type="dcterms:W3CDTF">2026-06-21T20:55:00Z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G~PathTesto">
    <vt:lpwstr>D:\AUTOCERTIFICAZIONE MODELLO.doc</vt:lpwstr>
  </property>
  <property fmtid="{D5CDD505-2E9C-101B-9397-08002B2CF9AE}" pid="3" name="WG~Modo">
    <vt:i4>2</vt:i4>
  </property>
  <property fmtid="{D5CDD505-2E9C-101B-9397-08002B2CF9AE}" pid="4" name="WG~TipoTesto">
    <vt:i4>0</vt:i4>
  </property>
  <property fmtid="{D5CDD505-2E9C-101B-9397-08002B2CF9AE}" pid="5" name="WG~ConFormato">
    <vt:bool>true</vt:bool>
  </property>
  <property fmtid="{D5CDD505-2E9C-101B-9397-08002B2CF9AE}" pid="6" name="WG~Ambito">
    <vt:i4>0</vt:i4>
  </property>
  <property fmtid="{D5CDD505-2E9C-101B-9397-08002B2CF9AE}" pid="7" name="WG~SolaLettura">
    <vt:i4>0</vt:i4>
  </property>
  <property fmtid="{D5CDD505-2E9C-101B-9397-08002B2CF9AE}" pid="8" name="WG~ModoNote">
    <vt:i4>0</vt:i4>
  </property>
</Properties>
</file>